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8EE2" w14:textId="02725D1E" w:rsidR="00A95DDA" w:rsidRDefault="00BE537A">
      <w:pPr>
        <w:rPr>
          <w:b/>
          <w:bCs/>
          <w:sz w:val="24"/>
          <w:szCs w:val="24"/>
        </w:rPr>
      </w:pPr>
      <w:r w:rsidRPr="00A710FC">
        <w:rPr>
          <w:rFonts w:ascii="Arial" w:hAnsi="Arial" w:cs="Arial"/>
          <w:b/>
          <w:noProof/>
          <w:color w:val="0000FF"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 wp14:anchorId="786B057D" wp14:editId="40A61371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2006600" cy="1123950"/>
            <wp:effectExtent l="0" t="0" r="0" b="0"/>
            <wp:wrapSquare wrapText="bothSides"/>
            <wp:docPr id="2" name="Billede 2" descr="Relateret billed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ret billed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87995" w14:textId="2CBBE1D0" w:rsidR="001146B7" w:rsidRDefault="00E75DCE">
      <w:pPr>
        <w:rPr>
          <w:b/>
          <w:bCs/>
          <w:sz w:val="24"/>
          <w:szCs w:val="24"/>
        </w:rPr>
      </w:pPr>
      <w:r w:rsidRPr="00A710FC">
        <w:rPr>
          <w:b/>
          <w:sz w:val="32"/>
          <w:szCs w:val="32"/>
        </w:rPr>
        <w:t>Gribskov – Halsnæs Lærerkreds / Kreds 34</w:t>
      </w:r>
    </w:p>
    <w:p w14:paraId="323DCBF0" w14:textId="77777777" w:rsidR="001146B7" w:rsidRDefault="001146B7">
      <w:pPr>
        <w:rPr>
          <w:b/>
          <w:bCs/>
          <w:sz w:val="24"/>
          <w:szCs w:val="24"/>
        </w:rPr>
      </w:pPr>
    </w:p>
    <w:p w14:paraId="40363999" w14:textId="77777777" w:rsidR="001146B7" w:rsidRDefault="001146B7">
      <w:pPr>
        <w:rPr>
          <w:b/>
          <w:bCs/>
          <w:sz w:val="24"/>
          <w:szCs w:val="24"/>
        </w:rPr>
      </w:pPr>
    </w:p>
    <w:p w14:paraId="3D17F1E5" w14:textId="092F3FAE" w:rsidR="001146B7" w:rsidRPr="00FD7457" w:rsidRDefault="00E75DCE" w:rsidP="00FD7457">
      <w:pPr>
        <w:ind w:left="3912" w:firstLine="1304"/>
        <w:rPr>
          <w:sz w:val="24"/>
          <w:szCs w:val="24"/>
        </w:rPr>
      </w:pPr>
      <w:r w:rsidRPr="00FD7457">
        <w:rPr>
          <w:sz w:val="24"/>
          <w:szCs w:val="24"/>
        </w:rPr>
        <w:t xml:space="preserve">Frederiksværk, </w:t>
      </w:r>
      <w:r w:rsidR="002E1067" w:rsidRPr="00FD7457">
        <w:rPr>
          <w:sz w:val="24"/>
          <w:szCs w:val="24"/>
        </w:rPr>
        <w:t xml:space="preserve">d. </w:t>
      </w:r>
      <w:r w:rsidR="00DA5A5D">
        <w:rPr>
          <w:sz w:val="24"/>
          <w:szCs w:val="24"/>
        </w:rPr>
        <w:t>1</w:t>
      </w:r>
      <w:r w:rsidR="00FD7457" w:rsidRPr="00FD7457">
        <w:rPr>
          <w:sz w:val="24"/>
          <w:szCs w:val="24"/>
        </w:rPr>
        <w:t>0. januar 202</w:t>
      </w:r>
      <w:r w:rsidR="00DA5A5D">
        <w:rPr>
          <w:sz w:val="24"/>
          <w:szCs w:val="24"/>
        </w:rPr>
        <w:t>4</w:t>
      </w:r>
    </w:p>
    <w:p w14:paraId="6DA26FB7" w14:textId="77777777" w:rsidR="001146B7" w:rsidRDefault="001146B7">
      <w:pPr>
        <w:rPr>
          <w:b/>
          <w:bCs/>
          <w:sz w:val="24"/>
          <w:szCs w:val="24"/>
        </w:rPr>
      </w:pPr>
    </w:p>
    <w:p w14:paraId="3DAF0EDF" w14:textId="5AA7ACF1" w:rsidR="0039394C" w:rsidRPr="00333A37" w:rsidRDefault="00D17424">
      <w:pPr>
        <w:rPr>
          <w:b/>
          <w:bCs/>
          <w:sz w:val="24"/>
          <w:szCs w:val="24"/>
        </w:rPr>
      </w:pPr>
      <w:r w:rsidRPr="00333A37">
        <w:rPr>
          <w:b/>
          <w:bCs/>
          <w:sz w:val="24"/>
          <w:szCs w:val="24"/>
        </w:rPr>
        <w:t>Indkaldelse til generalforsamling i Gribskov – Halsnæs Lærerkreds, Kreds 34</w:t>
      </w:r>
    </w:p>
    <w:p w14:paraId="1C19EABD" w14:textId="2D6B5593" w:rsidR="00D17424" w:rsidRPr="00333A37" w:rsidRDefault="00D17424">
      <w:pPr>
        <w:rPr>
          <w:b/>
          <w:bCs/>
          <w:sz w:val="24"/>
          <w:szCs w:val="24"/>
        </w:rPr>
      </w:pPr>
      <w:r w:rsidRPr="00333A37">
        <w:rPr>
          <w:b/>
          <w:bCs/>
          <w:sz w:val="24"/>
          <w:szCs w:val="24"/>
        </w:rPr>
        <w:t>Fredag d. 1</w:t>
      </w:r>
      <w:r w:rsidR="00F82338">
        <w:rPr>
          <w:b/>
          <w:bCs/>
          <w:sz w:val="24"/>
          <w:szCs w:val="24"/>
        </w:rPr>
        <w:t>5</w:t>
      </w:r>
      <w:r w:rsidRPr="00333A37">
        <w:rPr>
          <w:b/>
          <w:bCs/>
          <w:sz w:val="24"/>
          <w:szCs w:val="24"/>
        </w:rPr>
        <w:t>. marts 202</w:t>
      </w:r>
      <w:r w:rsidR="00F82338">
        <w:rPr>
          <w:b/>
          <w:bCs/>
          <w:sz w:val="24"/>
          <w:szCs w:val="24"/>
        </w:rPr>
        <w:t>4</w:t>
      </w:r>
      <w:r w:rsidRPr="00333A37">
        <w:rPr>
          <w:b/>
          <w:bCs/>
          <w:sz w:val="24"/>
          <w:szCs w:val="24"/>
        </w:rPr>
        <w:t xml:space="preserve"> kl. 1</w:t>
      </w:r>
      <w:r w:rsidR="001D49D9">
        <w:rPr>
          <w:b/>
          <w:bCs/>
          <w:sz w:val="24"/>
          <w:szCs w:val="24"/>
        </w:rPr>
        <w:t>7</w:t>
      </w:r>
      <w:r w:rsidRPr="00333A37">
        <w:rPr>
          <w:b/>
          <w:bCs/>
          <w:sz w:val="24"/>
          <w:szCs w:val="24"/>
        </w:rPr>
        <w:t>.00 – 1</w:t>
      </w:r>
      <w:r w:rsidR="001D49D9">
        <w:rPr>
          <w:b/>
          <w:bCs/>
          <w:sz w:val="24"/>
          <w:szCs w:val="24"/>
        </w:rPr>
        <w:t>9</w:t>
      </w:r>
      <w:r w:rsidRPr="00333A37">
        <w:rPr>
          <w:b/>
          <w:bCs/>
          <w:sz w:val="24"/>
          <w:szCs w:val="24"/>
        </w:rPr>
        <w:t>.00</w:t>
      </w:r>
    </w:p>
    <w:p w14:paraId="7C11926A" w14:textId="6B4FC2C6" w:rsidR="00D17424" w:rsidRDefault="006E6B49">
      <w:r>
        <w:rPr>
          <w:b/>
          <w:bCs/>
          <w:sz w:val="24"/>
          <w:szCs w:val="24"/>
        </w:rPr>
        <w:t>Frederiksværk Sk</w:t>
      </w:r>
      <w:r w:rsidR="00FD7457">
        <w:rPr>
          <w:b/>
          <w:bCs/>
          <w:sz w:val="24"/>
          <w:szCs w:val="24"/>
        </w:rPr>
        <w:t>ole</w:t>
      </w:r>
      <w:r w:rsidR="00725EBE">
        <w:rPr>
          <w:b/>
          <w:bCs/>
          <w:sz w:val="24"/>
          <w:szCs w:val="24"/>
        </w:rPr>
        <w:t xml:space="preserve">, </w:t>
      </w:r>
      <w:r w:rsidR="00940E7B">
        <w:rPr>
          <w:b/>
          <w:bCs/>
          <w:sz w:val="24"/>
          <w:szCs w:val="24"/>
        </w:rPr>
        <w:t>Skolevej 1, 3300 Frederiksværk Skole.</w:t>
      </w:r>
    </w:p>
    <w:p w14:paraId="4F4635A5" w14:textId="77777777" w:rsidR="00375ED2" w:rsidRDefault="00333A37">
      <w:r>
        <w:tab/>
      </w:r>
      <w:r>
        <w:tab/>
      </w:r>
      <w:r>
        <w:tab/>
      </w:r>
      <w:r>
        <w:tab/>
      </w:r>
      <w:r>
        <w:tab/>
      </w:r>
    </w:p>
    <w:p w14:paraId="0CB12BEC" w14:textId="58910A55" w:rsidR="00D17424" w:rsidRPr="00333A37" w:rsidRDefault="00D17424">
      <w:pPr>
        <w:rPr>
          <w:b/>
          <w:bCs/>
        </w:rPr>
      </w:pPr>
      <w:r w:rsidRPr="00333A37">
        <w:rPr>
          <w:b/>
          <w:bCs/>
        </w:rPr>
        <w:t>Foreløbig dagsorden:</w:t>
      </w:r>
    </w:p>
    <w:p w14:paraId="2F79241A" w14:textId="556AB2FD" w:rsidR="00D17424" w:rsidRDefault="00D17424"/>
    <w:p w14:paraId="50F9A616" w14:textId="77777777" w:rsidR="00D17424" w:rsidRDefault="00D17424">
      <w:r>
        <w:t xml:space="preserve">1. Valg af dirigent </w:t>
      </w:r>
    </w:p>
    <w:p w14:paraId="674515C3" w14:textId="77777777" w:rsidR="00D17424" w:rsidRDefault="00D17424">
      <w:r>
        <w:t xml:space="preserve">2. Beretning </w:t>
      </w:r>
    </w:p>
    <w:p w14:paraId="7DADF445" w14:textId="77777777" w:rsidR="00D17424" w:rsidRDefault="00D17424">
      <w:r>
        <w:t xml:space="preserve">3. Indkomne forslag </w:t>
      </w:r>
    </w:p>
    <w:p w14:paraId="0F096544" w14:textId="77777777" w:rsidR="00D17424" w:rsidRDefault="00D17424">
      <w:r>
        <w:t xml:space="preserve">4. Regnskaber </w:t>
      </w:r>
    </w:p>
    <w:p w14:paraId="7324E0BF" w14:textId="77777777" w:rsidR="00D17424" w:rsidRDefault="00D17424">
      <w:r>
        <w:t xml:space="preserve">5. Fastlæggelse af budget og fastlæggelse af kontingent. </w:t>
      </w:r>
    </w:p>
    <w:p w14:paraId="6949C8ED" w14:textId="25735A4E" w:rsidR="00D17424" w:rsidRDefault="00D17424">
      <w:r>
        <w:t xml:space="preserve">6. Valg, jf. § 8 </w:t>
      </w:r>
    </w:p>
    <w:p w14:paraId="796180ED" w14:textId="4EAE1E96" w:rsidR="00D17424" w:rsidRDefault="00D17424">
      <w:r>
        <w:t>7. Eventuelt</w:t>
      </w:r>
    </w:p>
    <w:p w14:paraId="08D84F51" w14:textId="6D677C56" w:rsidR="00D17424" w:rsidRDefault="00D17424"/>
    <w:p w14:paraId="3619EC00" w14:textId="67D46974" w:rsidR="00D17424" w:rsidRDefault="00D17424">
      <w:r>
        <w:t>Forslag, der ønskes optaget på generalforsamlingen, skal skriftligt foreligge hos kredsformanden senest 14 dage før generalforsamlingens afholdelse.</w:t>
      </w:r>
    </w:p>
    <w:p w14:paraId="5ADE8611" w14:textId="48C98707" w:rsidR="00333A37" w:rsidRDefault="00333A37">
      <w:r>
        <w:t>Efter generalforsamlingen vil der være fælles middag. Egenbetaling udgør 100 kr. pr. deltager/medlem.</w:t>
      </w:r>
      <w:r w:rsidR="004B3CB7">
        <w:t xml:space="preserve"> </w:t>
      </w:r>
    </w:p>
    <w:p w14:paraId="59094BE1" w14:textId="77777777" w:rsidR="004B3CB7" w:rsidRDefault="004B3CB7"/>
    <w:p w14:paraId="24518EDD" w14:textId="77777777" w:rsidR="00BE3110" w:rsidRDefault="00BE3110"/>
    <w:p w14:paraId="2036F832" w14:textId="2E8E4DF5" w:rsidR="00333A37" w:rsidRPr="00BE3110" w:rsidRDefault="00333A37">
      <w:pPr>
        <w:rPr>
          <w:b/>
          <w:bCs/>
        </w:rPr>
      </w:pPr>
      <w:r w:rsidRPr="00BE3110">
        <w:rPr>
          <w:b/>
          <w:bCs/>
        </w:rPr>
        <w:t>Kredsstyrelsen</w:t>
      </w:r>
    </w:p>
    <w:sectPr w:rsidR="00333A37" w:rsidRPr="00BE31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4"/>
    <w:rsid w:val="000F1FE5"/>
    <w:rsid w:val="001146B7"/>
    <w:rsid w:val="001D49D9"/>
    <w:rsid w:val="002E1067"/>
    <w:rsid w:val="00333A37"/>
    <w:rsid w:val="00375ED2"/>
    <w:rsid w:val="0039394C"/>
    <w:rsid w:val="004B3CB7"/>
    <w:rsid w:val="006E6B49"/>
    <w:rsid w:val="00725EBE"/>
    <w:rsid w:val="00940E7B"/>
    <w:rsid w:val="009F70B2"/>
    <w:rsid w:val="00A95DDA"/>
    <w:rsid w:val="00B47F7D"/>
    <w:rsid w:val="00B55990"/>
    <w:rsid w:val="00BE3110"/>
    <w:rsid w:val="00BE537A"/>
    <w:rsid w:val="00C43AC6"/>
    <w:rsid w:val="00D17424"/>
    <w:rsid w:val="00DA5A5D"/>
    <w:rsid w:val="00E75DCE"/>
    <w:rsid w:val="00F82338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6E08"/>
  <w15:chartTrackingRefBased/>
  <w15:docId w15:val="{B60F67CB-3E94-4712-B264-07867B76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k/imgres?imgurl=https://www.lb.dk/-/media/lb/billeder/organisationer/organisationer-logoer/danmarks_lrerforenings_logo.png&amp;imgrefurl=https://www.lb.dk/faglig-organisation/danmarks-laererforening&amp;docid=jwV6sbqFJOZq1M&amp;tbnid=AE5mtT-3lnTOOM:&amp;vet=1&amp;w=1600&amp;h=900&amp;bih=784&amp;biw=1584&amp;ved=2ahUKEwjVopzq8dLlAhUMp4sKHfXaBpsQxiAoCnoECAEQKA&amp;iact=c&amp;ictx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Nielsen</dc:creator>
  <cp:keywords/>
  <dc:description/>
  <cp:lastModifiedBy>Marianne Bromand Hansen</cp:lastModifiedBy>
  <cp:revision>2</cp:revision>
  <dcterms:created xsi:type="dcterms:W3CDTF">2024-01-15T08:14:00Z</dcterms:created>
  <dcterms:modified xsi:type="dcterms:W3CDTF">2024-01-15T08:14:00Z</dcterms:modified>
</cp:coreProperties>
</file>